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EE" w:rsidRDefault="001937CC" w:rsidP="00AE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Художественная публицистика</w:t>
      </w:r>
    </w:p>
    <w:p w:rsidR="001937CC" w:rsidRPr="00CA3AD4" w:rsidRDefault="001937CC" w:rsidP="001937C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D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Жанр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Репортаж  с заседания совета школы</w:t>
      </w:r>
    </w:p>
    <w:p w:rsidR="001937CC" w:rsidRPr="001937CC" w:rsidRDefault="001937CC" w:rsidP="0019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1937CC">
        <w:rPr>
          <w:rFonts w:ascii="Times New Roman" w:eastAsia="Times New Roman" w:hAnsi="Times New Roman" w:cs="Times New Roman"/>
          <w:b/>
          <w:i/>
          <w:iCs/>
          <w:sz w:val="32"/>
          <w:szCs w:val="24"/>
          <w:lang w:eastAsia="ru-RU"/>
        </w:rPr>
        <w:t>2018- Год добровольца (волонтёра)</w:t>
      </w:r>
    </w:p>
    <w:p w:rsidR="001937CC" w:rsidRPr="001937CC" w:rsidRDefault="001937CC" w:rsidP="00AE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1937CC" w:rsidRPr="001937CC" w:rsidRDefault="00CA35CD" w:rsidP="001937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Настоящая ответственность бывает </w:t>
      </w:r>
      <w:r w:rsidR="001937CC" w:rsidRPr="00193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личной</w:t>
      </w:r>
    </w:p>
    <w:p w:rsidR="00CA35CD" w:rsidRPr="001937CC" w:rsidRDefault="00CA35CD" w:rsidP="001937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3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 Искандер</w:t>
      </w:r>
    </w:p>
    <w:p w:rsidR="009D6D52" w:rsidRDefault="00841E9A" w:rsidP="00CA3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-Здравствуйте!</w:t>
      </w:r>
      <w:r w:rsidR="00193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3392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находимся на заседании совета</w:t>
      </w:r>
      <w:r w:rsidR="009D6D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посёлка Ярославка, </w:t>
      </w:r>
      <w:r w:rsidR="00743392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 сегодня собрались активисты</w:t>
      </w:r>
      <w:r w:rsidR="009D6D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волонтёрского  движения</w:t>
      </w:r>
      <w:r w:rsidR="00CA3AD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433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первое в новом учебном году мероприятие, посвящённое добровольческой деятельности. </w:t>
      </w:r>
      <w:r w:rsidR="00F218E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стенде в просторном кабинете информатики яркий лозунг:</w:t>
      </w:r>
      <w:r w:rsidR="00F218EB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«Верх счастья на вершине доброты</w:t>
      </w:r>
      <w:r w:rsidR="00F2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F2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А.Поуп</w:t>
      </w:r>
      <w:proofErr w:type="spellEnd"/>
      <w:r w:rsidR="00F2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Понимаем, что диалог будет серьёзным и интересным. </w:t>
      </w:r>
      <w:r w:rsidR="0074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</w:t>
      </w:r>
      <w:r w:rsidR="0082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4339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 группы участников</w:t>
      </w:r>
      <w:r w:rsidR="002A02FE">
        <w:rPr>
          <w:rFonts w:ascii="Times New Roman" w:eastAsia="Times New Roman" w:hAnsi="Times New Roman" w:cs="Times New Roman"/>
          <w:sz w:val="28"/>
          <w:szCs w:val="24"/>
          <w:lang w:eastAsia="ru-RU"/>
        </w:rPr>
        <w:t>: видимо, каждая из них работает</w:t>
      </w:r>
      <w:r w:rsidR="00820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конкретной задачей</w:t>
      </w:r>
      <w:r w:rsidR="009D6D5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A35CD" w:rsidRPr="00743392" w:rsidRDefault="00743392" w:rsidP="00CA3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Первая группа, которую возглавляет Председатель уч</w:t>
      </w:r>
      <w:r w:rsidR="00D90630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енического совета Данил Маслеников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размышляет над одним, пожалуй, самым главным на повестке дня вопросом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D6D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настоящая ответственность?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21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не только в результат</w:t>
      </w:r>
      <w:r w:rsidR="000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 совершё</w:t>
      </w:r>
      <w:r w:rsidR="000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выборе,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в 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стремлениях,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побуждениях, сподвигнувших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человека на выполнение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действия. </w:t>
      </w:r>
      <w:r w:rsidR="00AE15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делаю? Зачем я это делаю? Какие эмоции при этом испытываю?</w:t>
      </w:r>
      <w:r w:rsidR="009D6D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над этим в данный момент думают старшеклассники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захотели </w:t>
      </w:r>
      <w:r w:rsidR="002A0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ряды волонтёров</w:t>
      </w:r>
      <w:r w:rsidR="00AE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«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— это обязательство человека перед самим собой и всем окружающим его миром.</w:t>
      </w:r>
      <w:r w:rsidR="00AE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совершаю благородные поступки, потому что мне это </w:t>
      </w:r>
      <w:r w:rsidR="009D6D5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нравится!</w:t>
      </w:r>
      <w:proofErr w:type="gramStart"/>
      <w:r w:rsidR="009D6D52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9D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AE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9D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положительные эмоции у всех.</w:t>
      </w:r>
    </w:p>
    <w:p w:rsidR="00B2755E" w:rsidRDefault="00A0312C" w:rsidP="00B275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</w:t>
      </w:r>
      <w:r w:rsidR="002A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  к </w:t>
      </w:r>
      <w:r w:rsidR="00D9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лидеров, их мы определили по соответствующей атрибутике. </w:t>
      </w:r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рассказывают</w:t>
      </w:r>
      <w:r w:rsidR="00AE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признан </w:t>
      </w:r>
      <w:r w:rsidR="002070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годом добровольца и волонтё</w:t>
      </w:r>
      <w:r w:rsidR="00CA35CD" w:rsidRPr="00CA35C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 России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узнаём, что </w:t>
      </w:r>
      <w:proofErr w:type="spellStart"/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</w:t>
      </w:r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</w:t>
      </w:r>
      <w:proofErr w:type="gramStart"/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бескорыстная, безвозмездная помощь тем, кто в ней нуждается. Доброволец, помогая другим, не рассчитывает на материальную плату или всеобщее признание. Он со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вершает добрые дела, мотивируя  личную позицию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желанием сделать легче чью-то жизнь, нести радость и поддержку окружающим.</w:t>
      </w:r>
      <w:r w:rsidR="00D9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интересно узнавать о делах, которые предстоит выполнить этой группе активистов, о планах на новый 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интересуются нашим  мнением о </w:t>
      </w:r>
      <w:proofErr w:type="spellStart"/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волонтёрстве</w:t>
      </w:r>
      <w:proofErr w:type="spellEnd"/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75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высказываю своё мнение:</w:t>
      </w:r>
    </w:p>
    <w:p w:rsidR="00D937B1" w:rsidRDefault="00B2755E" w:rsidP="00B275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</w:t>
      </w:r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умаю,</w:t>
      </w:r>
      <w:r w:rsidR="00D9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 </w:t>
      </w:r>
      <w:proofErr w:type="spellStart"/>
      <w:r w:rsidR="000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</w:t>
      </w:r>
      <w:proofErr w:type="spellEnd"/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чтобы помогать, не требуя ничего взамен. Безус</w:t>
      </w:r>
      <w:r w:rsidR="0003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ловно, труд </w:t>
      </w:r>
      <w:r w:rsidR="00D9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благо других несё</w:t>
      </w:r>
      <w:r w:rsidR="00D9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в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огромные обязательства. Волон</w:t>
      </w:r>
      <w:r w:rsidR="003B3BAA">
        <w:rPr>
          <w:rFonts w:ascii="Times New Roman" w:eastAsia="Times New Roman" w:hAnsi="Times New Roman" w:cs="Times New Roman"/>
          <w:sz w:val="28"/>
          <w:szCs w:val="28"/>
          <w:lang w:eastAsia="ru-RU"/>
        </w:rPr>
        <w:t>тё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в ответе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 действия, которые он совершил или не совершил, и за последствия этих действий тоже. Он не может подвести свой отряд и в последний </w:t>
      </w:r>
      <w:r w:rsidR="0082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не выполнить обязательство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в таком случае 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 всей команды будет нарушена 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помощь может быть оказана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некачест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или не оказана совсем, и</w:t>
      </w:r>
      <w:r w:rsidR="00032A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же отряду придё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перестраивать план своих действий, что тоже требует</w:t>
      </w:r>
      <w:r w:rsidR="00A0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 усилий</w:t>
      </w:r>
      <w:r w:rsidR="0020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5CD" w:rsidRPr="00207048" w:rsidRDefault="00207048" w:rsidP="00D937B1">
      <w:pPr>
        <w:spacing w:before="100" w:beforeAutospacing="1" w:after="0" w:line="240" w:lineRule="auto"/>
        <w:ind w:firstLine="1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Слышим громкие аплодисменты в свой адрес и переходим к третьей группе,</w:t>
      </w:r>
      <w:r w:rsidR="002A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есть и новички.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2A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ярких футболках</w:t>
      </w:r>
      <w:r w:rsidR="00D9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галстуках показывают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презентацию о добровольческом движении в России. Узнаём, что есть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волонтерской деятельности и в Ярославском регионе. Их основные  цели: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идей добро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вольчества, привлечение граждан к  созданию</w:t>
      </w:r>
      <w:r w:rsidR="00A0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оказания безвоз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мездной помощи.</w:t>
      </w:r>
      <w:r w:rsidR="00A0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Ярославле</w:t>
      </w:r>
      <w:r w:rsidR="00D07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 любом крупном городе,</w:t>
      </w:r>
      <w:r w:rsidR="00D9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целые д</w:t>
      </w:r>
      <w:r w:rsidR="002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обровольческие отряды, например: 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«Неравнодушное сердце», «Твори добро», «Наше </w:t>
      </w:r>
      <w:r w:rsidR="00D077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будущее» и мн</w:t>
      </w:r>
      <w:r w:rsidR="009D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 другие. Ребята из отряда</w:t>
      </w:r>
      <w:r w:rsidR="0019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A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3B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орогою добра</w:t>
      </w:r>
      <w:r w:rsidR="00D63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7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сформирован из учеников нашей школы,</w:t>
      </w:r>
      <w:r w:rsidR="00D9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B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</w:t>
      </w:r>
      <w:r w:rsidR="0023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мероприятиях и акциях: </w:t>
      </w:r>
      <w:r w:rsidR="00D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</w:t>
      </w:r>
      <w:r w:rsidR="00CA35CD" w:rsidRPr="00CA3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проводить и организовывать. </w:t>
      </w:r>
      <w:r w:rsidR="00D6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стало известно, что в июле  эти активисты 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</w:t>
      </w:r>
      <w:r w:rsidR="00D6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организации спортивного мероприятия "Кубок Вятского" по бодибилдингу и пауэрлифтингу. Каждый из ребят получил удовольствие, ведь дни</w:t>
      </w:r>
      <w:r w:rsidR="0023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насыщенными и интересными</w:t>
      </w:r>
      <w:r w:rsidR="00D6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чём говорят созданные детьми плакаты. 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отряде царила очень дружная и позитивная атмосфера. Добровольцы участвовали в проведении конкурсов, продавали атрибутику (кепки и футболки) с эмблемами, раздавали лотерейные номера. </w:t>
      </w:r>
    </w:p>
    <w:p w:rsidR="00D937B1" w:rsidRDefault="00B2755E" w:rsidP="00CA35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 микрофону подходит главный организатор</w:t>
      </w:r>
      <w:r w:rsidR="00D9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волонтёрского движения средней 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  посёлка Ярославка  Светлана Москвина</w:t>
      </w:r>
      <w:r w:rsidR="00D9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поздравляет тех, кто получил</w:t>
      </w:r>
      <w:r w:rsidR="00D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 </w:t>
      </w:r>
      <w:r w:rsidR="00D9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волонтёрские книжки. Светлана Васильевна гордится </w:t>
      </w:r>
      <w:r w:rsidR="00D07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D9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командой и  надеется </w:t>
      </w:r>
      <w:r w:rsidR="0082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тесное сотрудничество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ними. Она предоставляет слово выпускнице нашей школы Надежде Цветковой, активному волонтёру на протяжении нескольких лет. Девушка делится с ребятами опытом работы и своими впечатлениями о волонтёрской деятельности, которая проходит в</w:t>
      </w:r>
      <w:r w:rsidR="000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чётк</w:t>
      </w:r>
      <w:r w:rsidR="0019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организованном ритме, благотворно влияющем  на </w:t>
      </w:r>
      <w:r w:rsidR="000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19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обучение студентки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4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вузе. Надежда энергичн</w:t>
      </w:r>
      <w:r w:rsidR="0047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полна идей, всегда охотно оказывает  помощь тем, кто к ней обращается за практическим советом. </w:t>
      </w:r>
    </w:p>
    <w:p w:rsidR="00235463" w:rsidRDefault="00A0312C" w:rsidP="00CA35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9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Вдохновлённых  энтузиастов добрых дел пришли поприветствовать и ребята второго класса.  О</w:t>
      </w:r>
      <w:r w:rsidR="003B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 </w:t>
      </w:r>
      <w:r w:rsidR="00D9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B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</w:t>
      </w:r>
      <w:r w:rsidR="0023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  окружающий мир </w:t>
      </w:r>
      <w:r w:rsidR="00D9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и уже приняли участие в акции «Твори добро» и «Дети войны». Малыши декламируют стихи о дружбе и  взаимопомощи и исполняют песню «Дружба крепкая». Ребята дарят школьному волонтёрскому отряду свой альбом «Добрых дел»</w:t>
      </w:r>
      <w:r w:rsidR="00F2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описанием мероприятий и </w:t>
      </w:r>
      <w:r w:rsidR="0082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яркими </w:t>
      </w:r>
      <w:r w:rsidR="00F2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фотографиями.</w:t>
      </w:r>
    </w:p>
    <w:p w:rsidR="00CA35CD" w:rsidRDefault="00F218EB" w:rsidP="00CA35C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Приятное настроение не покидает нас ни на минуту. Вот уже исполняется  «Гимн волонтёра», потом все фотографируются на память. Молодцы, ребята</w:t>
      </w:r>
      <w:r w:rsidR="00CA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себя хочется добавить: «</w:t>
      </w:r>
      <w:r w:rsidR="00CA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Всем, кто сегодня заинтересован проблемой </w:t>
      </w:r>
      <w:proofErr w:type="spellStart"/>
      <w:r w:rsidR="00CA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волонтёрства</w:t>
      </w:r>
      <w:proofErr w:type="spellEnd"/>
      <w:r w:rsidR="00CA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спасибо за непосредственное участие в добрых делах.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Помогай 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</w:t>
      </w:r>
      <w:r w:rsidR="00DD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люди к тебе потянутся!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 добро</w:t>
      </w:r>
      <w:r w:rsidR="00DD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оно обязательно вернё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тся!</w:t>
      </w:r>
      <w:r w:rsidR="0003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мы  несё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ответственность за благополучие окружающих</w:t>
      </w:r>
      <w:r w:rsidR="0003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живём в обществе, а не в одиночку</w:t>
      </w:r>
      <w:r w:rsidR="00CA35CD" w:rsidRPr="00C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Даже, казалось бы, незначительная наша поддержка может помочь кому-то</w:t>
      </w:r>
      <w:r w:rsidR="0047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изменить свой мир.</w:t>
      </w:r>
      <w:r w:rsidR="00820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20106" w:rsidRPr="00CA35CD" w:rsidRDefault="00820106" w:rsidP="00CA35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Мы прощаемся с этими активными, творческими, задорными школьниками и дарим им видеоролик с сегодняшнего мероприятия. С вами были корреспондент школьной газеты « Яркая жизнь» Евгения Кисля</w:t>
      </w:r>
      <w:r w:rsidR="00A0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 и фоторепортёр  Кристина </w:t>
      </w:r>
      <w:proofErr w:type="spellStart"/>
      <w:r w:rsidR="00A0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Чеснокова</w:t>
      </w:r>
      <w:proofErr w:type="spellEnd"/>
      <w:proofErr w:type="gramStart"/>
      <w:r w:rsidR="00A0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90630" w:rsidRDefault="00D90630" w:rsidP="00D906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630" w:rsidRDefault="00CA35CD" w:rsidP="00D9063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D90630" w:rsidRPr="00D9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Кислякова Евгения, 10 класс МОУ СШ пос</w:t>
      </w:r>
      <w:proofErr w:type="gramStart"/>
      <w:r w:rsidR="00D90630" w:rsidRPr="00D9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.Я</w:t>
      </w:r>
      <w:proofErr w:type="gramEnd"/>
      <w:r w:rsidR="00D90630" w:rsidRPr="00D9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рославка ЯМР</w:t>
      </w:r>
    </w:p>
    <w:p w:rsidR="00D90630" w:rsidRPr="00D90630" w:rsidRDefault="00D90630" w:rsidP="00D9063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252" w:rsidRPr="00D90630" w:rsidRDefault="00CA35CD" w:rsidP="00D90630">
      <w:pPr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90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B0F0A" w:rsidRDefault="00CB0F0A" w:rsidP="00CA35C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0F0A" w:rsidRDefault="00CB0F0A" w:rsidP="00CA35CD">
      <w:pPr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90630" w:rsidRDefault="00D90630" w:rsidP="00363775">
      <w:pPr>
        <w:ind w:left="-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6361248" cy="4476750"/>
            <wp:effectExtent l="19050" t="0" r="20502" b="0"/>
            <wp:docPr id="1" name="Рисунок 1" descr="C:\Users\1\Desktop\Фото День Учителя\DSC09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День Учителя\DSC09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64" r="1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48" cy="4476750"/>
                    </a:xfrm>
                    <a:prstGeom prst="hear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0F0A" w:rsidRPr="00CB0F0A" w:rsidRDefault="00CB0F0A" w:rsidP="00CA35CD">
      <w:pPr>
        <w:rPr>
          <w:color w:val="5F497A" w:themeColor="accent4" w:themeShade="BF"/>
          <w:sz w:val="24"/>
        </w:rPr>
      </w:pPr>
    </w:p>
    <w:sectPr w:rsidR="00CB0F0A" w:rsidRPr="00CB0F0A" w:rsidSect="00D90630">
      <w:pgSz w:w="11906" w:h="16838"/>
      <w:pgMar w:top="1134" w:right="850" w:bottom="1134" w:left="1701" w:header="708" w:footer="708" w:gutter="0"/>
      <w:pgBorders w:offsetFrom="page">
        <w:top w:val="confettiOutline" w:sz="9" w:space="24" w:color="5F497A" w:themeColor="accent4" w:themeShade="BF"/>
        <w:left w:val="confettiOutline" w:sz="9" w:space="24" w:color="5F497A" w:themeColor="accent4" w:themeShade="BF"/>
        <w:bottom w:val="confettiOutline" w:sz="9" w:space="24" w:color="5F497A" w:themeColor="accent4" w:themeShade="BF"/>
        <w:right w:val="confettiOutline" w:sz="9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5CD"/>
    <w:rsid w:val="00032AD7"/>
    <w:rsid w:val="00044F6E"/>
    <w:rsid w:val="00117365"/>
    <w:rsid w:val="00144252"/>
    <w:rsid w:val="00174F22"/>
    <w:rsid w:val="001937CC"/>
    <w:rsid w:val="00207048"/>
    <w:rsid w:val="002162A4"/>
    <w:rsid w:val="0023003C"/>
    <w:rsid w:val="00235463"/>
    <w:rsid w:val="002A02FE"/>
    <w:rsid w:val="002A1976"/>
    <w:rsid w:val="00363775"/>
    <w:rsid w:val="00392A20"/>
    <w:rsid w:val="003B3BAA"/>
    <w:rsid w:val="00435350"/>
    <w:rsid w:val="0047745E"/>
    <w:rsid w:val="006A5B0E"/>
    <w:rsid w:val="00727438"/>
    <w:rsid w:val="00743392"/>
    <w:rsid w:val="00820106"/>
    <w:rsid w:val="00826BEB"/>
    <w:rsid w:val="00841E9A"/>
    <w:rsid w:val="00864B26"/>
    <w:rsid w:val="009445CD"/>
    <w:rsid w:val="00972943"/>
    <w:rsid w:val="009D6D52"/>
    <w:rsid w:val="009D7A92"/>
    <w:rsid w:val="00A0312C"/>
    <w:rsid w:val="00A63020"/>
    <w:rsid w:val="00AE15EE"/>
    <w:rsid w:val="00AF2C46"/>
    <w:rsid w:val="00AF41CF"/>
    <w:rsid w:val="00B2755E"/>
    <w:rsid w:val="00BC164A"/>
    <w:rsid w:val="00BC4E7B"/>
    <w:rsid w:val="00C70EBE"/>
    <w:rsid w:val="00C94FB2"/>
    <w:rsid w:val="00CA35CD"/>
    <w:rsid w:val="00CA3AD4"/>
    <w:rsid w:val="00CB0F0A"/>
    <w:rsid w:val="00D07777"/>
    <w:rsid w:val="00D63B6F"/>
    <w:rsid w:val="00D90630"/>
    <w:rsid w:val="00D937B1"/>
    <w:rsid w:val="00DD1509"/>
    <w:rsid w:val="00F1599B"/>
    <w:rsid w:val="00F218EB"/>
    <w:rsid w:val="00FD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35CD"/>
    <w:rPr>
      <w:i/>
      <w:iCs/>
    </w:rPr>
  </w:style>
  <w:style w:type="character" w:styleId="a5">
    <w:name w:val="Strong"/>
    <w:basedOn w:val="a0"/>
    <w:uiPriority w:val="22"/>
    <w:qFormat/>
    <w:rsid w:val="00CA35CD"/>
    <w:rPr>
      <w:b/>
      <w:bCs/>
    </w:rPr>
  </w:style>
  <w:style w:type="character" w:customStyle="1" w:styleId="unique">
    <w:name w:val="unique"/>
    <w:basedOn w:val="a0"/>
    <w:rsid w:val="00CB0F0A"/>
  </w:style>
  <w:style w:type="character" w:customStyle="1" w:styleId="success">
    <w:name w:val="success"/>
    <w:basedOn w:val="a0"/>
    <w:rsid w:val="00CB0F0A"/>
  </w:style>
  <w:style w:type="character" w:customStyle="1" w:styleId="black">
    <w:name w:val="black"/>
    <w:basedOn w:val="a0"/>
    <w:rsid w:val="00CB0F0A"/>
  </w:style>
  <w:style w:type="character" w:styleId="a6">
    <w:name w:val="Hyperlink"/>
    <w:basedOn w:val="a0"/>
    <w:uiPriority w:val="99"/>
    <w:semiHidden/>
    <w:unhideWhenUsed/>
    <w:rsid w:val="00CB0F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5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2018-09-13T15:02:00Z</cp:lastPrinted>
  <dcterms:created xsi:type="dcterms:W3CDTF">2018-07-24T16:41:00Z</dcterms:created>
  <dcterms:modified xsi:type="dcterms:W3CDTF">2018-11-28T16:05:00Z</dcterms:modified>
</cp:coreProperties>
</file>